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17150229"/>
        <w:docPartObj>
          <w:docPartGallery w:val="Cover Pages"/>
          <w:docPartUnique/>
        </w:docPartObj>
      </w:sdtPr>
      <w:sdtEndPr/>
      <w:sdtContent>
        <w:p w14:paraId="288C3DFF" w14:textId="524952DB" w:rsidR="007C7AAA" w:rsidRDefault="003A4142">
          <w:r>
            <w:rPr>
              <w:noProof/>
              <w:color w:val="FFFFFF" w:themeColor="background1"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09C823D" wp14:editId="31710D51">
                    <wp:simplePos x="0" y="0"/>
                    <wp:positionH relativeFrom="page">
                      <wp:posOffset>472685</wp:posOffset>
                    </wp:positionH>
                    <wp:positionV relativeFrom="page">
                      <wp:posOffset>457263</wp:posOffset>
                    </wp:positionV>
                    <wp:extent cx="6858000" cy="9144000"/>
                    <wp:effectExtent l="0" t="0" r="0" b="7620"/>
                    <wp:wrapNone/>
                    <wp:docPr id="11" name="Groupe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re"/>
                                    <w:tag w:val=""/>
                                    <w:id w:val="88869430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62D667E" w14:textId="40F52353" w:rsidR="007C7AAA" w:rsidRDefault="007C7AAA">
                                      <w:pPr>
                                        <w:pStyle w:val="Sansinterligne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  <w:lang w:val="fr-FR"/>
                                        </w:rPr>
                                        <w:t>Compte rendu : Application SAMROBOT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ous-titre"/>
                                    <w:tag w:val=""/>
                                    <w:id w:val="-100373792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6C1E482" w14:textId="2837625A" w:rsidR="007C7AAA" w:rsidRDefault="007C7AAA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 xml:space="preserve">Réalisation d’une application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android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 xml:space="preserve"> dans le cadre du projet SAMROBOT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Zone de texte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eur"/>
                                    <w:tag w:val=""/>
                                    <w:id w:val="-146966611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7684F48" w14:textId="247D2887" w:rsidR="007C7AAA" w:rsidRDefault="007C7AAA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fr-FR"/>
                                        </w:rPr>
                                        <w:t>Fait par DONNET Marie – LATOR Rodolphe                                    – PHAM TRAN Toan</w:t>
                                      </w:r>
                                    </w:p>
                                  </w:sdtContent>
                                </w:sdt>
                                <w:p w14:paraId="47B640F7" w14:textId="77777777" w:rsidR="007C7AAA" w:rsidRDefault="005C6CAE">
                                  <w:pPr>
                                    <w:pStyle w:val="Sansinterligne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Société"/>
                                      <w:tag w:val=""/>
                                      <w:id w:val="-1188063789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7C7AAA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[Nom de la société]</w:t>
                                      </w:r>
                                    </w:sdtContent>
                                  </w:sdt>
                                  <w:r w:rsidR="007C7AAA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resse"/>
                                      <w:tag w:val=""/>
                                      <w:id w:val="22017988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7C7AAA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[Adresse de la société]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9C823D" id="Groupe 11" o:spid="_x0000_s1026" style="position:absolute;margin-left:37.2pt;margin-top:36pt;width:540pt;height:10in;z-index:251659264;mso-width-percent:882;mso-height-percent:909;mso-position-horizontal-relative:page;mso-position-vertical-relative:page;mso-width-percent:882;mso-height-percent:909" coordsize="6858000,9144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">
                    <v:rect id="Rectangle 33" o:spid="_x0000_s1027" style="position:absolute;left:228600;width:6629400;height:91440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mHyFwwAA&#10;ANsAAAAPAAAAZHJzL2Rvd25yZXYueG1sRI9Pi8IwFMTvgt8hPGFvmqoopdtURBE8LIh/8Pxs3rbd&#10;bV5KE2v3228EweMwM79h0lVvatFR6yrLCqaTCARxbnXFhYLLeTeOQTiPrLG2TAr+yMEqGw5STLR9&#10;8JG6ky9EgLBLUEHpfZNI6fKSDLqJbYiD921bgz7ItpC6xUeAm1rOomgpDVYcFkpsaFNS/nu6GwV9&#10;vO0W3F3vx/XtwGa7+7r95LFSH6N+/QnCU+/f4Vd7rxXM5/D8En6Az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4mHyFwwAAANsAAAAPAAAAAAAAAAAAAAAAAJcCAABkcnMvZG93&#10;bnJldi54bWxQSwUGAAAAAAQABAD1AAAAhwMAAAAA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re"/>
                              <w:tag w:val=""/>
                              <w:id w:val="88869430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62D667E" w14:textId="40F52353" w:rsidR="007C7AAA" w:rsidRDefault="007C7AAA">
                                <w:pPr>
                                  <w:pStyle w:val="Sansinterligne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  <w:lang w:val="fr-FR"/>
                                  </w:rPr>
                                  <w:t>Compte rendu : Application SAMROBOT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ous-titre"/>
                              <w:tag w:val=""/>
                              <w:id w:val="-100373792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6C1E482" w14:textId="2837625A" w:rsidR="007C7AAA" w:rsidRDefault="007C7AAA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 xml:space="preserve">Réalisation d’une application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>android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fr-FR"/>
                                  </w:rPr>
                                  <w:t xml:space="preserve"> dans le cadre du projet SAMROBOT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00;height:9144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e5UexAAA&#10;ANsAAAAPAAAAZHJzL2Rvd25yZXYueG1sRI9Ba8JAFITvhf6H5RV6Ed1Yi0jqKhpQBCloFOnxkX0m&#10;wezbmF1N/PfdgtDjMDPfMNN5Zypxp8aVlhUMBxEI4szqknMFx8OqPwHhPLLGyjIpeJCD+ez1ZYqx&#10;ti3v6Z76XAQIuxgVFN7XsZQuK8igG9iaOHhn2xj0QTa51A22AW4q+RFFY2mw5LBQYE1JQdklvRkF&#10;vZ/TNll6/X25JjWd7W7dLlOj1Ptbt/gC4anz/+Fne6MVjD7h70v4AXL2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3uVHsQAAADbAAAADwAAAAAAAAAAAAAAAACXAgAAZHJzL2Rv&#10;d25yZXYueG1sUEsFBgAAAAAEAAQA9QAAAIgDAAAAAA==&#10;" fillcolor="gray [1629]" stroked="f" strokeweight="1pt"/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Zone de texte 35" o:spid="_x0000_s1029" type="#_x0000_t202" style="position:absolute;left:228600;top:7162800;width:6629400;height:156146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8efKxAAA&#10;ANsAAAAPAAAAZHJzL2Rvd25yZXYueG1sRI9Pa8JAFMTvgt9heUJvurHVotFV2kJLqV78c/H2yD6T&#10;YPZtmn016bd3hUKPw8z8hlmuO1epKzWh9GxgPEpAEWfelpwbOB7ehzNQQZAtVp7JwC8FWK/6vSWm&#10;1re8o+techUhHFI0UIjUqdYhK8hhGPmaOHpn3ziUKJtc2wbbCHeVfkySZ+2w5LhQYE1vBWWX/Y8z&#10;cPrefoXJpp27V57iLpnIx3YsxjwMupcFKKFO/sN/7U9r4GkK9y/xB+jV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/HnysQAAADbAAAADwAAAAAAAAAAAAAAAACXAgAAZHJzL2Rv&#10;d25yZXYueG1sUEsFBgAAAAAEAAQA9QAAAIgDAAAAAA=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eur"/>
                              <w:tag w:val=""/>
                              <w:id w:val="-146966611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07684F48" w14:textId="247D2887" w:rsidR="007C7AAA" w:rsidRDefault="007C7AAA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fr-FR"/>
                                  </w:rPr>
                                  <w:t>Fait par DONNET Marie – LATOR Rodolphe                                    – PHAM TRAN Toan</w:t>
                                </w:r>
                              </w:p>
                            </w:sdtContent>
                          </w:sdt>
                          <w:p w14:paraId="47B640F7" w14:textId="77777777" w:rsidR="007C7AAA" w:rsidRDefault="005C6CAE">
                            <w:pPr>
                              <w:pStyle w:val="Sansinterligne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Société"/>
                                <w:tag w:val=""/>
                                <w:id w:val="-1188063789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7C7AAA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[Nom de la société]</w:t>
                                </w:r>
                              </w:sdtContent>
                            </w:sdt>
                            <w:r w:rsidR="007C7AAA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resse"/>
                                <w:tag w:val=""/>
                                <w:id w:val="22017988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7C7AAA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[Adresse de la société]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7C7AAA">
            <w:rPr>
              <w:noProof/>
              <w:color w:val="FFFFFF" w:themeColor="background1"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775C48A" wp14:editId="61FC86EE">
                    <wp:simplePos x="0" y="0"/>
                    <wp:positionH relativeFrom="column">
                      <wp:posOffset>2542018</wp:posOffset>
                    </wp:positionH>
                    <wp:positionV relativeFrom="paragraph">
                      <wp:posOffset>553</wp:posOffset>
                    </wp:positionV>
                    <wp:extent cx="3657600" cy="797560"/>
                    <wp:effectExtent l="0" t="0" r="0" b="0"/>
                    <wp:wrapSquare wrapText="bothSides"/>
                    <wp:docPr id="4" name="Zone de text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7975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4622D01" w14:textId="4BCAAF60" w:rsidR="007C7AAA" w:rsidRDefault="007C7AAA">
                                <w:r>
                                  <w:rPr>
                                    <w:noProof/>
                                    <w:lang w:eastAsia="fr-FR"/>
                                  </w:rPr>
                                  <w:drawing>
                                    <wp:inline distT="0" distB="0" distL="0" distR="0" wp14:anchorId="39B6D4CF" wp14:editId="6CB06B22">
                                      <wp:extent cx="3474720" cy="627380"/>
                                      <wp:effectExtent l="0" t="0" r="5080" b="7620"/>
                                      <wp:docPr id="5" name="Image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ESIGELEC-.jpg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474720" cy="6273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75C48A" id="Zone de texte 4" o:spid="_x0000_s1030" type="#_x0000_t202" style="position:absolute;margin-left:200.15pt;margin-top:.05pt;width:4in;height:62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" filled="f" stroked="f">
                    <v:textbox>
                      <w:txbxContent>
                        <w:p w14:paraId="74622D01" w14:textId="4BCAAF60" w:rsidR="007C7AAA" w:rsidRDefault="007C7AAA">
                          <w:r>
                            <w:rPr>
                              <w:noProof/>
                              <w:lang w:eastAsia="fr-FR"/>
                            </w:rPr>
                            <w:drawing>
                              <wp:inline distT="0" distB="0" distL="0" distR="0" wp14:anchorId="39B6D4CF" wp14:editId="6CB06B22">
                                <wp:extent cx="3474720" cy="627380"/>
                                <wp:effectExtent l="0" t="0" r="5080" b="7620"/>
                                <wp:docPr id="5" name="Image 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ESIGELEC-.jpg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474720" cy="6273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7C7AAA">
            <w:br w:type="page"/>
          </w:r>
        </w:p>
      </w:sdtContent>
    </w:sdt>
    <w:p w14:paraId="0C063BB6" w14:textId="65FDCE03" w:rsidR="00CB7A61" w:rsidRDefault="00F57E79" w:rsidP="00F57E79">
      <w:pPr>
        <w:pStyle w:val="Titre1"/>
        <w:numPr>
          <w:ilvl w:val="0"/>
          <w:numId w:val="1"/>
        </w:numPr>
      </w:pPr>
      <w:r>
        <w:lastRenderedPageBreak/>
        <w:t>Présentation de l’</w:t>
      </w:r>
      <w:r w:rsidR="0087292A">
        <w:t>architecture logiciel</w:t>
      </w:r>
    </w:p>
    <w:p w14:paraId="0F1FE806" w14:textId="10DA482A" w:rsidR="00405780" w:rsidRDefault="000413E2" w:rsidP="000413E2">
      <w:pPr>
        <w:jc w:val="center"/>
      </w:pPr>
      <w:r>
        <w:rPr>
          <w:noProof/>
          <w:lang w:eastAsia="fr-FR"/>
        </w:rPr>
        <w:drawing>
          <wp:inline distT="0" distB="0" distL="0" distR="0" wp14:anchorId="210F3413" wp14:editId="2DEE2F0A">
            <wp:extent cx="2269911" cy="1744623"/>
            <wp:effectExtent l="0" t="0" r="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chitecture_logiciel_v1.0.tif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544" cy="17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5F89" w14:textId="153B95FD" w:rsidR="000413E2" w:rsidRDefault="000413E2" w:rsidP="000413E2">
      <w:pPr>
        <w:jc w:val="center"/>
        <w:rPr>
          <w:i/>
          <w:sz w:val="22"/>
          <w:u w:val="single"/>
        </w:rPr>
      </w:pPr>
      <w:r w:rsidRPr="0087292A">
        <w:rPr>
          <w:i/>
          <w:sz w:val="22"/>
          <w:u w:val="single"/>
        </w:rPr>
        <w:t xml:space="preserve">Figure 1 : </w:t>
      </w:r>
      <w:r w:rsidR="0087292A" w:rsidRPr="0087292A">
        <w:rPr>
          <w:i/>
          <w:sz w:val="22"/>
          <w:u w:val="single"/>
        </w:rPr>
        <w:t>Schéma de l’architecture général du projet</w:t>
      </w:r>
    </w:p>
    <w:p w14:paraId="009DE1F2" w14:textId="77777777" w:rsidR="00997A1D" w:rsidRDefault="00997A1D" w:rsidP="00997A1D">
      <w:pPr>
        <w:jc w:val="both"/>
      </w:pPr>
    </w:p>
    <w:p w14:paraId="004123FA" w14:textId="2D4A4F77" w:rsidR="00997A1D" w:rsidRDefault="00997A1D" w:rsidP="00291C91">
      <w:pPr>
        <w:jc w:val="both"/>
      </w:pPr>
      <w:r>
        <w:t xml:space="preserve">Le projet est divisé en deux parties. Une première partie avec le robot qui détecte s’il y a un obstacle devant lui et agit en conséquence. Et une deuxième partie avec une application mobile qui permet de piloter le robot. L’application est constituée de 4 fenêtres qui ont chacune un rôle différent : </w:t>
      </w:r>
    </w:p>
    <w:p w14:paraId="6571D117" w14:textId="3265FECE" w:rsidR="00291C91" w:rsidRPr="00291C91" w:rsidRDefault="00997A1D" w:rsidP="00997A1D">
      <w:pPr>
        <w:pStyle w:val="Pardeliste"/>
        <w:numPr>
          <w:ilvl w:val="0"/>
          <w:numId w:val="2"/>
        </w:numPr>
        <w:jc w:val="both"/>
        <w:rPr>
          <w:i/>
          <w:sz w:val="22"/>
          <w:u w:val="single"/>
        </w:rPr>
      </w:pPr>
      <w:r>
        <w:t>Une fenê</w:t>
      </w:r>
      <w:r w:rsidR="00291C91">
        <w:t>tre pour piloter le robot</w:t>
      </w:r>
    </w:p>
    <w:p w14:paraId="7FC48D19" w14:textId="195B32CE" w:rsidR="00291C91" w:rsidRPr="00291C91" w:rsidRDefault="00291C91" w:rsidP="00997A1D">
      <w:pPr>
        <w:pStyle w:val="Pardeliste"/>
        <w:numPr>
          <w:ilvl w:val="0"/>
          <w:numId w:val="2"/>
        </w:numPr>
        <w:jc w:val="both"/>
        <w:rPr>
          <w:i/>
          <w:sz w:val="22"/>
          <w:u w:val="single"/>
        </w:rPr>
      </w:pPr>
      <w:r>
        <w:t xml:space="preserve">Une fenêtre pour se connecter au robot </w:t>
      </w:r>
    </w:p>
    <w:p w14:paraId="07CB3274" w14:textId="58A33FA9" w:rsidR="00291C91" w:rsidRPr="00291C91" w:rsidRDefault="00291C91" w:rsidP="00997A1D">
      <w:pPr>
        <w:pStyle w:val="Pardeliste"/>
        <w:numPr>
          <w:ilvl w:val="0"/>
          <w:numId w:val="2"/>
        </w:numPr>
        <w:jc w:val="both"/>
        <w:rPr>
          <w:i/>
          <w:sz w:val="22"/>
          <w:u w:val="single"/>
        </w:rPr>
      </w:pPr>
      <w:r>
        <w:t>Une fenêtre qui présente les étudiants qui ont réalisés le projet</w:t>
      </w:r>
    </w:p>
    <w:p w14:paraId="7E84D3BF" w14:textId="30D2E3EF" w:rsidR="00433373" w:rsidRPr="00A30D4C" w:rsidRDefault="00291C91" w:rsidP="00433373">
      <w:pPr>
        <w:pStyle w:val="Pardeliste"/>
        <w:numPr>
          <w:ilvl w:val="0"/>
          <w:numId w:val="2"/>
        </w:numPr>
        <w:jc w:val="both"/>
        <w:rPr>
          <w:i/>
          <w:sz w:val="22"/>
          <w:u w:val="single"/>
        </w:rPr>
      </w:pPr>
      <w:r>
        <w:t>Une fenêtre permettant de régler la luminosité</w:t>
      </w:r>
    </w:p>
    <w:p w14:paraId="009C9391" w14:textId="77777777" w:rsidR="00433373" w:rsidRDefault="00433373" w:rsidP="00433373">
      <w:pPr>
        <w:jc w:val="center"/>
        <w:rPr>
          <w:i/>
          <w:sz w:val="22"/>
          <w:u w:val="single"/>
        </w:rPr>
      </w:pPr>
      <w:r w:rsidRPr="00433373">
        <w:rPr>
          <w:sz w:val="22"/>
        </w:rPr>
        <w:drawing>
          <wp:inline distT="0" distB="0" distL="0" distR="0" wp14:anchorId="56F55B8F" wp14:editId="089D5093">
            <wp:extent cx="1280242" cy="2370894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2613" cy="241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3983" w14:textId="21FC27CE" w:rsidR="00433373" w:rsidRDefault="00433373" w:rsidP="00433373">
      <w:pPr>
        <w:jc w:val="center"/>
        <w:rPr>
          <w:i/>
          <w:sz w:val="22"/>
          <w:u w:val="single"/>
        </w:rPr>
      </w:pPr>
      <w:r>
        <w:rPr>
          <w:i/>
          <w:sz w:val="22"/>
          <w:u w:val="single"/>
        </w:rPr>
        <w:t xml:space="preserve">Figure 2 : </w:t>
      </w:r>
      <w:r w:rsidR="00A30D4C">
        <w:rPr>
          <w:i/>
          <w:sz w:val="22"/>
          <w:u w:val="single"/>
        </w:rPr>
        <w:t>IHM menu principale</w:t>
      </w:r>
    </w:p>
    <w:p w14:paraId="7850AD03" w14:textId="77777777" w:rsidR="00A30D4C" w:rsidRDefault="00A30D4C" w:rsidP="00433373">
      <w:pPr>
        <w:jc w:val="center"/>
        <w:rPr>
          <w:i/>
          <w:sz w:val="22"/>
          <w:u w:val="single"/>
        </w:rPr>
      </w:pPr>
    </w:p>
    <w:p w14:paraId="4A0A3297" w14:textId="0443B748" w:rsidR="00A30D4C" w:rsidRDefault="00433373" w:rsidP="00433373">
      <w:pPr>
        <w:jc w:val="center"/>
        <w:rPr>
          <w:i/>
          <w:sz w:val="22"/>
          <w:u w:val="single"/>
        </w:rPr>
      </w:pPr>
      <w:r w:rsidRPr="00433373">
        <w:drawing>
          <wp:inline distT="0" distB="0" distL="0" distR="0" wp14:anchorId="6E138E00" wp14:editId="6DAE8D40">
            <wp:extent cx="4423127" cy="2181803"/>
            <wp:effectExtent l="0" t="0" r="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7902" cy="221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3ED2" w14:textId="580BD524" w:rsidR="0087292A" w:rsidRPr="007C21BF" w:rsidRDefault="00A30D4C" w:rsidP="007C21BF">
      <w:pPr>
        <w:jc w:val="center"/>
        <w:rPr>
          <w:i/>
          <w:sz w:val="22"/>
          <w:u w:val="single"/>
        </w:rPr>
      </w:pPr>
      <w:r>
        <w:rPr>
          <w:i/>
          <w:sz w:val="22"/>
          <w:u w:val="single"/>
        </w:rPr>
        <w:t>Figure 3 : IHM fenêtre contrôle luminosité, information sur le groupe et page de connexion</w:t>
      </w:r>
    </w:p>
    <w:p w14:paraId="2549EDCD" w14:textId="0F8BFB16" w:rsidR="00F57E79" w:rsidRDefault="00F57E79" w:rsidP="00F57E79">
      <w:pPr>
        <w:pStyle w:val="Titre1"/>
        <w:numPr>
          <w:ilvl w:val="0"/>
          <w:numId w:val="1"/>
        </w:numPr>
      </w:pPr>
      <w:r>
        <w:t>Présentation des différentes classes</w:t>
      </w:r>
    </w:p>
    <w:p w14:paraId="428F53BB" w14:textId="6A1C42C8" w:rsidR="00F57E79" w:rsidRDefault="00F57E79" w:rsidP="00F57E79">
      <w:pPr>
        <w:pStyle w:val="Titre1"/>
        <w:numPr>
          <w:ilvl w:val="0"/>
          <w:numId w:val="1"/>
        </w:numPr>
      </w:pPr>
      <w:r>
        <w:t>Le pilotage du robot</w:t>
      </w:r>
    </w:p>
    <w:p w14:paraId="58FCAB01" w14:textId="37B4447A" w:rsidR="007C21BF" w:rsidRPr="007C21BF" w:rsidRDefault="007C21BF" w:rsidP="007C21BF">
      <w:pPr>
        <w:jc w:val="both"/>
      </w:pPr>
      <w:r>
        <w:t xml:space="preserve">Nous avons pris la décision de réaliser une interface simple </w:t>
      </w:r>
      <w:r w:rsidR="003E12D2">
        <w:t>pour piloter le robot.</w:t>
      </w:r>
      <w:r w:rsidR="00BE4672">
        <w:t xml:space="preserve"> Nous avons ainsi programmé 6 boutons permettant de piloter le robot. </w:t>
      </w:r>
      <w:bookmarkStart w:id="0" w:name="_GoBack"/>
      <w:bookmarkEnd w:id="0"/>
    </w:p>
    <w:p w14:paraId="63E52DD5" w14:textId="570C0E7C" w:rsidR="00F57E79" w:rsidRDefault="00F57E79" w:rsidP="00F57E79">
      <w:pPr>
        <w:pStyle w:val="Titre1"/>
        <w:numPr>
          <w:ilvl w:val="0"/>
          <w:numId w:val="1"/>
        </w:numPr>
      </w:pPr>
      <w:r>
        <w:t>Le diagramme de Gantt du projet</w:t>
      </w:r>
    </w:p>
    <w:p w14:paraId="31F675A5" w14:textId="1D9C456B" w:rsidR="00F57E79" w:rsidRPr="00F57E79" w:rsidRDefault="00405780" w:rsidP="00F57E79">
      <w:pPr>
        <w:pStyle w:val="Titre1"/>
        <w:numPr>
          <w:ilvl w:val="0"/>
          <w:numId w:val="1"/>
        </w:numPr>
      </w:pPr>
      <w:r>
        <w:t xml:space="preserve">Les difficultés rencontrées </w:t>
      </w:r>
    </w:p>
    <w:sectPr w:rsidR="00F57E79" w:rsidRPr="00F57E79" w:rsidSect="00BA4AAD">
      <w:headerReference w:type="default" r:id="rId11"/>
      <w:footerReference w:type="even" r:id="rId12"/>
      <w:footerReference w:type="default" r:id="rId13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1D8284" w14:textId="77777777" w:rsidR="005C6CAE" w:rsidRDefault="005C6CAE" w:rsidP="007C7AAA">
      <w:r>
        <w:separator/>
      </w:r>
    </w:p>
  </w:endnote>
  <w:endnote w:type="continuationSeparator" w:id="0">
    <w:p w14:paraId="7E426C26" w14:textId="77777777" w:rsidR="005C6CAE" w:rsidRDefault="005C6CAE" w:rsidP="007C7A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1DEAAE" w14:textId="77777777" w:rsidR="003A4142" w:rsidRDefault="003A4142" w:rsidP="000B3E12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300B21D6" w14:textId="77777777" w:rsidR="003A4142" w:rsidRDefault="003A4142" w:rsidP="003A4142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9EF430" w14:textId="77777777" w:rsidR="003A4142" w:rsidRDefault="003A4142" w:rsidP="000B3E12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BE4672">
      <w:rPr>
        <w:rStyle w:val="Numrodepage"/>
        <w:noProof/>
      </w:rPr>
      <w:t>2</w:t>
    </w:r>
    <w:r>
      <w:rPr>
        <w:rStyle w:val="Numrodepage"/>
      </w:rPr>
      <w:fldChar w:fldCharType="end"/>
    </w:r>
  </w:p>
  <w:p w14:paraId="67E4BFCC" w14:textId="77777777" w:rsidR="003A4142" w:rsidRDefault="003A4142" w:rsidP="003A4142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6D3292" w14:textId="77777777" w:rsidR="005C6CAE" w:rsidRDefault="005C6CAE" w:rsidP="007C7AAA">
      <w:r>
        <w:separator/>
      </w:r>
    </w:p>
  </w:footnote>
  <w:footnote w:type="continuationSeparator" w:id="0">
    <w:p w14:paraId="1F76DDD1" w14:textId="77777777" w:rsidR="005C6CAE" w:rsidRDefault="005C6CAE" w:rsidP="007C7AA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0A608B" w14:textId="3F72FFC9" w:rsidR="003A4142" w:rsidRDefault="003A4142">
    <w:pPr>
      <w:pStyle w:val="En-tte"/>
    </w:pPr>
    <w:r>
      <w:t>ESIGELEC</w:t>
    </w:r>
    <w:r>
      <w:ptab w:relativeTo="margin" w:alignment="center" w:leader="none"/>
    </w:r>
    <w:r>
      <w:t>SAMROBOT</w:t>
    </w:r>
    <w:r>
      <w:ptab w:relativeTo="margin" w:alignment="right" w:leader="none"/>
    </w:r>
    <w:r>
      <w:t>2018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0F2F16"/>
    <w:multiLevelType w:val="hybridMultilevel"/>
    <w:tmpl w:val="62F23E20"/>
    <w:lvl w:ilvl="0" w:tplc="E2A213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2AF6BAB"/>
    <w:multiLevelType w:val="hybridMultilevel"/>
    <w:tmpl w:val="A89295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065F"/>
    <w:rsid w:val="000413E2"/>
    <w:rsid w:val="00144963"/>
    <w:rsid w:val="00182212"/>
    <w:rsid w:val="002233EE"/>
    <w:rsid w:val="00291C91"/>
    <w:rsid w:val="003022F3"/>
    <w:rsid w:val="003270C9"/>
    <w:rsid w:val="003A4142"/>
    <w:rsid w:val="003E12D2"/>
    <w:rsid w:val="00405780"/>
    <w:rsid w:val="00433373"/>
    <w:rsid w:val="00463510"/>
    <w:rsid w:val="005773F7"/>
    <w:rsid w:val="005C6CAE"/>
    <w:rsid w:val="00747211"/>
    <w:rsid w:val="007C21BF"/>
    <w:rsid w:val="007C7AAA"/>
    <w:rsid w:val="00853DFF"/>
    <w:rsid w:val="0087292A"/>
    <w:rsid w:val="009835B4"/>
    <w:rsid w:val="00997A1D"/>
    <w:rsid w:val="00A30D4C"/>
    <w:rsid w:val="00A752C6"/>
    <w:rsid w:val="00AF5283"/>
    <w:rsid w:val="00B61C29"/>
    <w:rsid w:val="00BA4AAD"/>
    <w:rsid w:val="00BE4672"/>
    <w:rsid w:val="00CA065F"/>
    <w:rsid w:val="00D8732C"/>
    <w:rsid w:val="00DC3D86"/>
    <w:rsid w:val="00E769A4"/>
    <w:rsid w:val="00EB4F7C"/>
    <w:rsid w:val="00F57E79"/>
    <w:rsid w:val="00F60768"/>
    <w:rsid w:val="00FA4AF8"/>
    <w:rsid w:val="00FC7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C4A7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Theme="minorHAnsi" w:hAnsi="Times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57E7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BA4AAD"/>
    <w:rPr>
      <w:rFonts w:eastAsiaTheme="minorEastAsia"/>
      <w:sz w:val="22"/>
      <w:szCs w:val="22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A4AAD"/>
    <w:rPr>
      <w:rFonts w:eastAsiaTheme="minorEastAsia"/>
      <w:sz w:val="22"/>
      <w:szCs w:val="22"/>
      <w:lang w:val="en-US" w:eastAsia="zh-CN"/>
    </w:rPr>
  </w:style>
  <w:style w:type="paragraph" w:styleId="En-tte">
    <w:name w:val="header"/>
    <w:basedOn w:val="Normal"/>
    <w:link w:val="En-tteCar"/>
    <w:uiPriority w:val="99"/>
    <w:unhideWhenUsed/>
    <w:rsid w:val="007C7AAA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7C7AAA"/>
    <w:rPr>
      <w:lang w:val="en-GB"/>
    </w:rPr>
  </w:style>
  <w:style w:type="paragraph" w:styleId="Pieddepage">
    <w:name w:val="footer"/>
    <w:basedOn w:val="Normal"/>
    <w:link w:val="PieddepageCar"/>
    <w:uiPriority w:val="99"/>
    <w:unhideWhenUsed/>
    <w:rsid w:val="007C7AAA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C7AAA"/>
    <w:rPr>
      <w:lang w:val="en-GB"/>
    </w:rPr>
  </w:style>
  <w:style w:type="character" w:styleId="Numrodepage">
    <w:name w:val="page number"/>
    <w:basedOn w:val="Policepardfaut"/>
    <w:uiPriority w:val="99"/>
    <w:semiHidden/>
    <w:unhideWhenUsed/>
    <w:rsid w:val="003A4142"/>
  </w:style>
  <w:style w:type="character" w:customStyle="1" w:styleId="Titre1Car">
    <w:name w:val="Titre 1 Car"/>
    <w:basedOn w:val="Policepardfaut"/>
    <w:link w:val="Titre1"/>
    <w:uiPriority w:val="9"/>
    <w:rsid w:val="00F57E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deliste">
    <w:name w:val="List Paragraph"/>
    <w:basedOn w:val="Normal"/>
    <w:uiPriority w:val="34"/>
    <w:qFormat/>
    <w:rsid w:val="00997A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glossaryDocument" Target="glossary/document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EB7"/>
    <w:rsid w:val="0026053C"/>
    <w:rsid w:val="00DE5064"/>
    <w:rsid w:val="00E54EB7"/>
    <w:rsid w:val="00E6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3090F04678149B488E4B0810A5387778">
    <w:name w:val="3090F04678149B488E4B0810A5387778"/>
    <w:rsid w:val="00E54EB7"/>
  </w:style>
  <w:style w:type="paragraph" w:customStyle="1" w:styleId="D4AB8BEB224B1542B3CFB63C8998C86A">
    <w:name w:val="D4AB8BEB224B1542B3CFB63C8998C86A"/>
    <w:rsid w:val="00DE506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152</Words>
  <Characters>841</Characters>
  <Application>Microsoft Macintosh Word</Application>
  <DocSecurity>0</DocSecurity>
  <Lines>7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>Compte rendu : Application SAMROBOT</vt:lpstr>
      <vt:lpstr>Présentation de l’architecture logiciel</vt:lpstr>
      <vt:lpstr>Présentation des différentes classes</vt:lpstr>
      <vt:lpstr>Le pilotage du robot</vt:lpstr>
      <vt:lpstr>Le diagramme de Gantt du projet</vt:lpstr>
      <vt:lpstr>Les difficultés rencontrées </vt:lpstr>
    </vt:vector>
  </TitlesOfParts>
  <LinksUpToDate>false</LinksUpToDate>
  <CharactersWithSpaces>992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Compte rendu : Application SAMROBOT</dc:title>
  <dc:subject>Réalisation d’une application android dans le cadre du projet SAMROBOT</dc:subject>
  <dc:creator>Fait par DONNET Marie – LATOR Rodolphe                                    – PHAM TRAN Toan</dc:creator>
  <cp:keywords/>
  <dc:description/>
  <cp:lastModifiedBy>toan pham tran</cp:lastModifiedBy>
  <cp:revision>11</cp:revision>
  <dcterms:created xsi:type="dcterms:W3CDTF">2018-05-25T12:50:00Z</dcterms:created>
  <dcterms:modified xsi:type="dcterms:W3CDTF">2018-05-25T13:58:00Z</dcterms:modified>
</cp:coreProperties>
</file>